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946" w:type="dxa"/>
        <w:tblLook w:val="04A0" w:firstRow="1" w:lastRow="0" w:firstColumn="1" w:lastColumn="0" w:noHBand="0" w:noVBand="1"/>
      </w:tblPr>
      <w:tblGrid>
        <w:gridCol w:w="2409"/>
      </w:tblGrid>
      <w:tr w:rsidR="00821783" w:rsidTr="00821783">
        <w:trPr>
          <w:trHeight w:val="1549"/>
        </w:trPr>
        <w:tc>
          <w:tcPr>
            <w:tcW w:w="2977" w:type="dxa"/>
            <w:hideMark/>
          </w:tcPr>
          <w:p w:rsidR="00821783" w:rsidRDefault="00821783">
            <w:pPr>
              <w:spacing w:line="288" w:lineRule="auto"/>
              <w:rPr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Cs w:val="28"/>
              </w:rPr>
              <w:t>Приложение № 2</w:t>
            </w:r>
          </w:p>
          <w:p w:rsidR="00821783" w:rsidRDefault="00821783">
            <w:pPr>
              <w:suppressAutoHyphens/>
              <w:spacing w:line="288" w:lineRule="auto"/>
              <w:rPr>
                <w:szCs w:val="28"/>
              </w:rPr>
            </w:pPr>
            <w:r>
              <w:rPr>
                <w:szCs w:val="28"/>
              </w:rPr>
              <w:t>к приказу УО ИКМО</w:t>
            </w:r>
          </w:p>
          <w:p w:rsidR="00821783" w:rsidRDefault="00821783">
            <w:pPr>
              <w:spacing w:line="288" w:lineRule="auto"/>
              <w:rPr>
                <w:szCs w:val="28"/>
              </w:rPr>
            </w:pPr>
            <w:r>
              <w:rPr>
                <w:szCs w:val="28"/>
              </w:rPr>
              <w:t xml:space="preserve">от 30.10.2024 </w:t>
            </w:r>
          </w:p>
          <w:p w:rsidR="00821783" w:rsidRDefault="00821783">
            <w:pPr>
              <w:spacing w:line="288" w:lineRule="auto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 xml:space="preserve">№ </w:t>
            </w:r>
            <w:r>
              <w:rPr>
                <w:rFonts w:eastAsia="Calibri"/>
                <w:szCs w:val="28"/>
              </w:rPr>
              <w:t>947/02-05-02</w:t>
            </w:r>
          </w:p>
        </w:tc>
      </w:tr>
    </w:tbl>
    <w:p w:rsidR="00821783" w:rsidRDefault="00821783" w:rsidP="00821783">
      <w:pPr>
        <w:jc w:val="right"/>
        <w:rPr>
          <w:rFonts w:eastAsia="Times New Roman"/>
          <w:sz w:val="24"/>
          <w:szCs w:val="24"/>
          <w:highlight w:val="yellow"/>
          <w:lang w:eastAsia="ru-RU"/>
        </w:rPr>
      </w:pPr>
    </w:p>
    <w:p w:rsidR="00821783" w:rsidRDefault="00821783" w:rsidP="00821783">
      <w:pPr>
        <w:jc w:val="center"/>
        <w:rPr>
          <w:rFonts w:eastAsia="Cambria"/>
          <w:bCs/>
          <w:sz w:val="28"/>
          <w:szCs w:val="28"/>
        </w:rPr>
      </w:pPr>
      <w:r>
        <w:rPr>
          <w:rFonts w:eastAsia="Cambria"/>
          <w:bCs/>
          <w:sz w:val="28"/>
          <w:szCs w:val="28"/>
        </w:rPr>
        <w:t>График проведения и состав участников</w:t>
      </w:r>
    </w:p>
    <w:p w:rsidR="00821783" w:rsidRDefault="00821783" w:rsidP="00821783">
      <w:pPr>
        <w:jc w:val="center"/>
        <w:rPr>
          <w:rFonts w:eastAsia="Cambria"/>
          <w:bCs/>
          <w:color w:val="000000"/>
          <w:sz w:val="28"/>
          <w:szCs w:val="28"/>
        </w:rPr>
      </w:pPr>
      <w:r>
        <w:rPr>
          <w:rFonts w:eastAsia="Cambria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в 2024-2025 учебном году</w:t>
      </w:r>
    </w:p>
    <w:p w:rsidR="00821783" w:rsidRDefault="00821783" w:rsidP="00821783">
      <w:pPr>
        <w:widowControl w:val="0"/>
        <w:ind w:firstLine="560"/>
        <w:jc w:val="both"/>
        <w:rPr>
          <w:rFonts w:eastAsia="Cambria"/>
          <w:color w:val="000000"/>
          <w:sz w:val="28"/>
          <w:szCs w:val="28"/>
        </w:rPr>
      </w:pPr>
      <w:r>
        <w:rPr>
          <w:rFonts w:eastAsia="Cambria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p w:rsidR="00821783" w:rsidRDefault="00821783" w:rsidP="00821783">
      <w:pPr>
        <w:rPr>
          <w:rFonts w:eastAsia="Cambria"/>
          <w:sz w:val="28"/>
          <w:szCs w:val="28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9"/>
        <w:gridCol w:w="29"/>
        <w:gridCol w:w="2836"/>
        <w:gridCol w:w="2552"/>
        <w:gridCol w:w="1844"/>
      </w:tblGrid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4" w:lineRule="auto"/>
              <w:jc w:val="center"/>
              <w:rPr>
                <w:rFonts w:eastAsia="Cambria"/>
                <w:sz w:val="28"/>
                <w:szCs w:val="24"/>
              </w:rPr>
            </w:pPr>
            <w:r>
              <w:rPr>
                <w:rFonts w:eastAsia="Cambria"/>
                <w:sz w:val="28"/>
              </w:rPr>
              <w:t>Параллели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4" w:lineRule="auto"/>
              <w:jc w:val="center"/>
              <w:rPr>
                <w:rFonts w:eastAsia="Cambria"/>
                <w:sz w:val="28"/>
              </w:rPr>
            </w:pPr>
            <w:r>
              <w:rPr>
                <w:rFonts w:eastAsia="Cambria"/>
                <w:sz w:val="28"/>
              </w:rPr>
              <w:t>Наименование предмета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4" w:lineRule="auto"/>
              <w:jc w:val="center"/>
              <w:rPr>
                <w:rFonts w:eastAsia="Cambria"/>
                <w:sz w:val="28"/>
              </w:rPr>
            </w:pPr>
            <w:r>
              <w:rPr>
                <w:rFonts w:eastAsia="Cambria"/>
                <w:sz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4" w:lineRule="auto"/>
              <w:jc w:val="center"/>
              <w:rPr>
                <w:rFonts w:eastAsia="Cambria"/>
                <w:sz w:val="28"/>
              </w:rPr>
            </w:pPr>
            <w:r>
              <w:rPr>
                <w:rFonts w:eastAsia="Cambria"/>
                <w:sz w:val="28"/>
              </w:rPr>
              <w:t>День недели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3-4, 5-6,7-8, 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Основы безопасности и защиты Родины (ОБЗР) (Теоретический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 9,10, 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Основы безопасности и защиты Родины (ОБЗР) (Практический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6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eastAsia="Cambria"/>
                <w:sz w:val="28"/>
                <w:szCs w:val="28"/>
              </w:rPr>
              <w:t>9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Суббота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7 - 8,9,10,11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Астрономия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11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Понедельник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4, 5-6, 7-8, 9 - 11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Английский язык (Письменный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12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Вторник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 9 - 11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Английский язык (Устный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13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Среда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lastRenderedPageBreak/>
              <w:t>7-8,9,10,11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14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Четверг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Искусство (МХК)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15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 9 – 11</w:t>
            </w:r>
          </w:p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 9 – 11</w:t>
            </w:r>
          </w:p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8-9, 10-11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Китайский, испанский, итальянский языки (письменный тур)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Суббота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18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Понедельник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7,8, 9,10, 11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19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Вторник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Экология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20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Среда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21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Четверг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7-8,9-11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Физическая культура (Теоретический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22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7-8,9-11(девушки),</w:t>
            </w:r>
          </w:p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7-8,9-11 (юноши)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Физическая культура (Практический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23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Суббота</w:t>
            </w:r>
          </w:p>
        </w:tc>
      </w:tr>
      <w:tr w:rsidR="00821783" w:rsidTr="00821783">
        <w:trPr>
          <w:trHeight w:val="283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Физическая культура (Практический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25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Понедельник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География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25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Понедельник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4,5-6, 7-8, 9,10-11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6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eastAsia="Cambria"/>
                <w:sz w:val="28"/>
                <w:szCs w:val="28"/>
              </w:rPr>
              <w:t>26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Вторник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4,5,6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27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Среда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8, 9 - 11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28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Четверг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 9-11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Немецкий и французский языки (Письменный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29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  <w:tr w:rsidR="00821783" w:rsidTr="00821783">
        <w:trPr>
          <w:trHeight w:val="283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b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Немецкий и французский языки (Устный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30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Суббота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lastRenderedPageBreak/>
              <w:t>7-8,9,10,11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Право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Понедельник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7 - 8,9,10,11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3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Вторник</w:t>
            </w:r>
          </w:p>
        </w:tc>
      </w:tr>
      <w:tr w:rsidR="00821783" w:rsidTr="00821783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 9-11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Четверг</w:t>
            </w:r>
          </w:p>
        </w:tc>
      </w:tr>
      <w:tr w:rsidR="00821783" w:rsidTr="00821783">
        <w:trPr>
          <w:trHeight w:val="32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 8-9,10-11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Труд (технология) (Защита проекта)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6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  <w:tr w:rsidR="00821783" w:rsidTr="00821783">
        <w:trPr>
          <w:trHeight w:val="321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Труд (технология) (Теория + практика)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Суббота</w:t>
            </w:r>
          </w:p>
        </w:tc>
      </w:tr>
      <w:tr w:rsidR="00821783" w:rsidTr="00821783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9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Понедельник</w:t>
            </w:r>
          </w:p>
        </w:tc>
      </w:tr>
      <w:tr w:rsidR="00821783" w:rsidTr="00821783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10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Вторник</w:t>
            </w: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11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Среда</w:t>
            </w: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4,5,6,7,8,9,10,11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12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Четверг</w:t>
            </w: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4,5,6,7,8,9,10,11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13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Родная (татарская) литература для обучающихся школ с </w:t>
            </w:r>
            <w:r>
              <w:rPr>
                <w:rFonts w:eastAsia="Cambria"/>
                <w:sz w:val="28"/>
                <w:szCs w:val="28"/>
              </w:rPr>
              <w:lastRenderedPageBreak/>
              <w:t>родным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lastRenderedPageBreak/>
              <w:t>14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Суббота</w:t>
            </w: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 декабря 2024 года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Понедельник</w:t>
            </w: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Арабский язык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Турецкий язык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17 декабря 2024 года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Вторник</w:t>
            </w: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18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Среда</w:t>
            </w: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19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4"/>
              </w:rPr>
            </w:pPr>
            <w:r>
              <w:rPr>
                <w:rFonts w:eastAsia="Cambria"/>
                <w:sz w:val="28"/>
              </w:rPr>
              <w:t>Четверг</w:t>
            </w: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Геология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20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4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</w:tbl>
    <w:p w:rsidR="00834AC9" w:rsidRDefault="00834AC9" w:rsidP="00821783">
      <w:pPr>
        <w:spacing w:line="256" w:lineRule="auto"/>
      </w:pPr>
      <w:bookmarkStart w:id="0" w:name="_GoBack"/>
      <w:bookmarkEnd w:id="0"/>
    </w:p>
    <w:sectPr w:rsidR="00834AC9" w:rsidSect="0082178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783"/>
    <w:rsid w:val="00821783"/>
    <w:rsid w:val="0083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FB4AA-69CF-4361-B511-18CB33E10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</dc:creator>
  <cp:keywords/>
  <dc:description/>
  <cp:lastModifiedBy>COD</cp:lastModifiedBy>
  <cp:revision>1</cp:revision>
  <dcterms:created xsi:type="dcterms:W3CDTF">2024-11-05T11:31:00Z</dcterms:created>
  <dcterms:modified xsi:type="dcterms:W3CDTF">2024-11-05T11:38:00Z</dcterms:modified>
</cp:coreProperties>
</file>